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B479" w14:textId="77777777" w:rsidR="007754A7" w:rsidRPr="008E7451" w:rsidRDefault="007754A7" w:rsidP="007754A7">
      <w:pPr>
        <w:jc w:val="center"/>
        <w:rPr>
          <w:rFonts w:ascii="Times New Roman" w:hAnsi="Times New Roman" w:cs="Times New Roman"/>
          <w:b/>
          <w:bCs/>
          <w:color w:val="008000"/>
        </w:rPr>
      </w:pPr>
      <w:r w:rsidRPr="008E7451">
        <w:rPr>
          <w:rFonts w:ascii="Times New Roman" w:hAnsi="Times New Roman" w:cs="Times New Roman"/>
          <w:b/>
          <w:bCs/>
          <w:color w:val="008000"/>
        </w:rPr>
        <w:t>VEROUK 5.r-2020/21</w:t>
      </w:r>
    </w:p>
    <w:p w14:paraId="183236DB" w14:textId="64FC9D9C" w:rsidR="007754A7" w:rsidRPr="008E7451" w:rsidRDefault="007754A7" w:rsidP="007754A7">
      <w:pPr>
        <w:jc w:val="center"/>
        <w:rPr>
          <w:rFonts w:ascii="Times New Roman" w:hAnsi="Times New Roman" w:cs="Times New Roman"/>
          <w:b/>
          <w:bCs/>
          <w:color w:val="008000"/>
        </w:rPr>
      </w:pPr>
      <w:r w:rsidRPr="008E7451">
        <w:rPr>
          <w:rFonts w:ascii="Times New Roman" w:hAnsi="Times New Roman" w:cs="Times New Roman"/>
          <w:b/>
          <w:bCs/>
          <w:color w:val="008000"/>
        </w:rPr>
        <w:t xml:space="preserve">Navodila za </w:t>
      </w:r>
      <w:r w:rsidRPr="008E7451">
        <w:rPr>
          <w:rFonts w:ascii="Times New Roman" w:hAnsi="Times New Roman" w:cs="Times New Roman"/>
          <w:b/>
          <w:bCs/>
          <w:color w:val="008000"/>
        </w:rPr>
        <w:t>23.4.2021</w:t>
      </w:r>
    </w:p>
    <w:p w14:paraId="4A3764EE" w14:textId="79169243" w:rsidR="007754A7" w:rsidRPr="008E7451" w:rsidRDefault="007754A7" w:rsidP="007754A7">
      <w:pPr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>Zdravo otroci!</w:t>
      </w:r>
    </w:p>
    <w:p w14:paraId="71F60208" w14:textId="47867C14" w:rsidR="007754A7" w:rsidRPr="008E7451" w:rsidRDefault="007754A7" w:rsidP="007754A7">
      <w:pPr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 xml:space="preserve">Tako, pa je zadnji petek pred prvomajskimi počitnicami. Se jih že veselite? Kateheti se jih že zelo, da si malo odpočijemo. </w:t>
      </w:r>
      <w:r w:rsidRPr="008E745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724F075" w14:textId="59950CEE" w:rsidR="007754A7" w:rsidRPr="008E7451" w:rsidRDefault="007754A7" w:rsidP="007754A7">
      <w:pPr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 xml:space="preserve">Danes gremo na temi 25 in 26 v sklopu »Čas med letom« v učbeniku. Če imate kakšno vprašanje, lahko Špeli zmeraj napišete na mail </w:t>
      </w:r>
      <w:hyperlink r:id="rId5" w:history="1">
        <w:r w:rsidRPr="008E7451">
          <w:rPr>
            <w:rStyle w:val="Hyperlink"/>
            <w:rFonts w:ascii="Times New Roman" w:hAnsi="Times New Roman" w:cs="Times New Roman"/>
          </w:rPr>
          <w:t>borstnar.spela1@gmail.com</w:t>
        </w:r>
      </w:hyperlink>
      <w:r w:rsidRPr="008E7451">
        <w:rPr>
          <w:rFonts w:ascii="Times New Roman" w:hAnsi="Times New Roman" w:cs="Times New Roman"/>
        </w:rPr>
        <w:t xml:space="preserve"> .Razmere kažejo, da bomo mogoče lahko kmalu imeli verouk tudi v živo. Do takrat pa še vedno pridno delajte naprej in ko se vidimo, vam pregledamo zvezke. </w:t>
      </w:r>
      <w:r w:rsidRPr="008E745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E7451">
        <w:rPr>
          <w:rFonts w:ascii="Times New Roman" w:hAnsi="Times New Roman" w:cs="Times New Roman"/>
        </w:rPr>
        <w:t xml:space="preserve"> Veselo na delo!</w:t>
      </w:r>
    </w:p>
    <w:p w14:paraId="461DDEE0" w14:textId="2165199B" w:rsidR="007754A7" w:rsidRPr="008E7451" w:rsidRDefault="007754A7" w:rsidP="007754A7">
      <w:pPr>
        <w:rPr>
          <w:rFonts w:ascii="Monotype Corsiva" w:hAnsi="Monotype Corsiva" w:cs="Times New Roman"/>
          <w:b/>
          <w:bCs/>
          <w:color w:val="008000"/>
        </w:rPr>
      </w:pPr>
      <w:r w:rsidRPr="008E7451">
        <w:rPr>
          <w:rFonts w:ascii="Monotype Corsiva" w:hAnsi="Monotype Corsiva" w:cs="Times New Roman"/>
          <w:b/>
          <w:bCs/>
          <w:color w:val="008000"/>
        </w:rPr>
        <w:t>XXV. BOG V NAŠEM ŽIVLJENJU</w:t>
      </w:r>
    </w:p>
    <w:p w14:paraId="3E9424F4" w14:textId="0FE42549" w:rsidR="007754A7" w:rsidRPr="008E7451" w:rsidRDefault="007754A7" w:rsidP="007754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E7451">
        <w:rPr>
          <w:rFonts w:ascii="Times New Roman" w:hAnsi="Times New Roman" w:cs="Times New Roman"/>
          <w:b/>
          <w:bCs/>
        </w:rPr>
        <w:t>CILJ KATEHEZE</w:t>
      </w:r>
    </w:p>
    <w:p w14:paraId="3E7713B9" w14:textId="15DF2636" w:rsidR="007754A7" w:rsidRPr="008E7451" w:rsidRDefault="007754A7" w:rsidP="007754A7">
      <w:pPr>
        <w:pStyle w:val="ListParagraph"/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>- V molitvi doživljati božjo bližino</w:t>
      </w:r>
    </w:p>
    <w:p w14:paraId="2CC9A5AF" w14:textId="08693651" w:rsidR="007754A7" w:rsidRPr="008E7451" w:rsidRDefault="007754A7" w:rsidP="007754A7">
      <w:pPr>
        <w:pStyle w:val="ListParagraph"/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>- Spoznavati, kako Bog vpliva na naše življenje</w:t>
      </w:r>
    </w:p>
    <w:p w14:paraId="475583BD" w14:textId="5BDA0886" w:rsidR="007754A7" w:rsidRPr="008E7451" w:rsidRDefault="007754A7" w:rsidP="007754A7">
      <w:pPr>
        <w:pStyle w:val="ListParagraph"/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>- Sodelovati z božjim načrtom</w:t>
      </w:r>
    </w:p>
    <w:p w14:paraId="5685EC9F" w14:textId="55706AE4" w:rsidR="007754A7" w:rsidRPr="008E7451" w:rsidRDefault="007754A7" w:rsidP="007754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E7451">
        <w:rPr>
          <w:rFonts w:ascii="Times New Roman" w:hAnsi="Times New Roman" w:cs="Times New Roman"/>
          <w:b/>
          <w:bCs/>
        </w:rPr>
        <w:t>DELO</w:t>
      </w:r>
    </w:p>
    <w:p w14:paraId="63586B8D" w14:textId="7BE4EEF7" w:rsidR="007754A7" w:rsidRPr="008E7451" w:rsidRDefault="007754A7" w:rsidP="007754A7">
      <w:pPr>
        <w:pStyle w:val="ListParagraph"/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>- Nariši kako vi doma praznujete nedelje z družino</w:t>
      </w:r>
    </w:p>
    <w:p w14:paraId="18B07A03" w14:textId="5E362287" w:rsidR="007754A7" w:rsidRPr="008E7451" w:rsidRDefault="007754A7" w:rsidP="007754A7">
      <w:pPr>
        <w:pStyle w:val="ListParagraph"/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 xml:space="preserve">- Temo 25 preberi v učbeniku in na strani 113 odgovori na </w:t>
      </w:r>
      <w:r w:rsidR="008E7451" w:rsidRPr="008E7451">
        <w:rPr>
          <w:rFonts w:ascii="Times New Roman" w:hAnsi="Times New Roman" w:cs="Times New Roman"/>
        </w:rPr>
        <w:t>2., 4., in 5. vprašanje</w:t>
      </w:r>
    </w:p>
    <w:p w14:paraId="5DD78D4D" w14:textId="3358A145" w:rsidR="008E7451" w:rsidRPr="008E7451" w:rsidRDefault="008E7451" w:rsidP="008E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8E7451">
        <w:rPr>
          <w:rFonts w:ascii="Times New Roman" w:hAnsi="Times New Roman" w:cs="Times New Roman"/>
          <w:b/>
          <w:bCs/>
        </w:rPr>
        <w:t>DOMAČA NALOGA</w:t>
      </w:r>
    </w:p>
    <w:p w14:paraId="6A2F9F4B" w14:textId="4D229404" w:rsidR="008E7451" w:rsidRPr="008E7451" w:rsidRDefault="008E7451" w:rsidP="008E7451">
      <w:pPr>
        <w:pStyle w:val="ListParagraph"/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>- DZ. 25 enota</w:t>
      </w:r>
    </w:p>
    <w:p w14:paraId="42953D70" w14:textId="27017637" w:rsidR="008E7451" w:rsidRPr="008E7451" w:rsidRDefault="008E7451" w:rsidP="008E7451">
      <w:pPr>
        <w:pStyle w:val="ListParagraph"/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>- Rešuj naloge v liturgičnem zvezku</w:t>
      </w:r>
    </w:p>
    <w:p w14:paraId="529E18C8" w14:textId="4B8EAB59" w:rsidR="008E7451" w:rsidRPr="008E7451" w:rsidRDefault="008E7451" w:rsidP="008E7451">
      <w:pPr>
        <w:rPr>
          <w:rFonts w:ascii="Monotype Corsiva" w:hAnsi="Monotype Corsiva" w:cs="Times New Roman"/>
          <w:b/>
          <w:bCs/>
          <w:color w:val="008000"/>
        </w:rPr>
      </w:pPr>
      <w:r w:rsidRPr="008E7451">
        <w:rPr>
          <w:rFonts w:ascii="Monotype Corsiva" w:hAnsi="Monotype Corsiva" w:cs="Times New Roman"/>
          <w:b/>
          <w:bCs/>
          <w:color w:val="008000"/>
        </w:rPr>
        <w:t>XXVI. POSEBNA ZNAMENJA BOŽJEGA KLICA</w:t>
      </w:r>
    </w:p>
    <w:p w14:paraId="3B504402" w14:textId="495AB655" w:rsidR="008E7451" w:rsidRPr="008E7451" w:rsidRDefault="008E7451" w:rsidP="008E74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E7451">
        <w:rPr>
          <w:rFonts w:ascii="Times New Roman" w:hAnsi="Times New Roman" w:cs="Times New Roman"/>
          <w:b/>
          <w:bCs/>
        </w:rPr>
        <w:t>CILJ KATEHEZE</w:t>
      </w:r>
    </w:p>
    <w:p w14:paraId="3811AF40" w14:textId="47EC9212" w:rsidR="008E7451" w:rsidRPr="008E7451" w:rsidRDefault="008E7451" w:rsidP="008E7451">
      <w:pPr>
        <w:pStyle w:val="ListParagraph"/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>- Doživeti, da je vsak poklic odgovor na božji klic</w:t>
      </w:r>
    </w:p>
    <w:p w14:paraId="2346BE44" w14:textId="4D681508" w:rsidR="008E7451" w:rsidRPr="008E7451" w:rsidRDefault="008E7451" w:rsidP="008E7451">
      <w:pPr>
        <w:pStyle w:val="ListParagraph"/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>- Truditi se spoznati v katere poklice nas kliče Bog</w:t>
      </w:r>
    </w:p>
    <w:p w14:paraId="0A7F8E0F" w14:textId="03601FD6" w:rsidR="008E7451" w:rsidRPr="008E7451" w:rsidRDefault="008E7451" w:rsidP="008E74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E7451">
        <w:rPr>
          <w:rFonts w:ascii="Times New Roman" w:hAnsi="Times New Roman" w:cs="Times New Roman"/>
          <w:b/>
          <w:bCs/>
        </w:rPr>
        <w:t>DELO</w:t>
      </w:r>
    </w:p>
    <w:p w14:paraId="19B20320" w14:textId="3DC42F37" w:rsidR="008E7451" w:rsidRPr="008E7451" w:rsidRDefault="008E7451" w:rsidP="008E7451">
      <w:pPr>
        <w:pStyle w:val="ListParagraph"/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>- Kateri je tvoj sanjski poklic? Nariši sebe v tem poklicu in Jezusa, ko skupaj opravljata to delo oz. te on vodi</w:t>
      </w:r>
    </w:p>
    <w:p w14:paraId="2A5418D7" w14:textId="3A68B31F" w:rsidR="008E7451" w:rsidRPr="008E7451" w:rsidRDefault="008E7451" w:rsidP="008E7451">
      <w:pPr>
        <w:pStyle w:val="ListParagraph"/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>- V UČ. na strani 116 preberi besedilo in iz jega izlušči, kaj je vse pomembno za duhovniški poklic (kako priti do njega, znamenja, pripomočki, ...)</w:t>
      </w:r>
    </w:p>
    <w:p w14:paraId="5DAC7624" w14:textId="4F91E0A3" w:rsidR="008E7451" w:rsidRPr="008E7451" w:rsidRDefault="008E7451" w:rsidP="008E74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E7451">
        <w:rPr>
          <w:rFonts w:ascii="Times New Roman" w:hAnsi="Times New Roman" w:cs="Times New Roman"/>
          <w:b/>
          <w:bCs/>
        </w:rPr>
        <w:t>DOMAČA NALOGA</w:t>
      </w:r>
    </w:p>
    <w:p w14:paraId="2A63B119" w14:textId="1BB9E5B3" w:rsidR="008E7451" w:rsidRPr="008E7451" w:rsidRDefault="008E7451" w:rsidP="008E7451">
      <w:pPr>
        <w:pStyle w:val="ListParagraph"/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>- DZ., 26 enota</w:t>
      </w:r>
    </w:p>
    <w:p w14:paraId="45ADB6C1" w14:textId="60ACE7E1" w:rsidR="008E7451" w:rsidRDefault="008E7451" w:rsidP="008E7451">
      <w:pPr>
        <w:pStyle w:val="ListParagraph"/>
        <w:rPr>
          <w:rFonts w:ascii="Times New Roman" w:hAnsi="Times New Roman" w:cs="Times New Roman"/>
        </w:rPr>
      </w:pPr>
      <w:r w:rsidRPr="008E7451">
        <w:rPr>
          <w:rFonts w:ascii="Times New Roman" w:hAnsi="Times New Roman" w:cs="Times New Roman"/>
        </w:rPr>
        <w:t>- Reši naloge v liturgičnem zvezku</w:t>
      </w:r>
    </w:p>
    <w:p w14:paraId="78AC1690" w14:textId="6CEF10C1" w:rsidR="008E7451" w:rsidRDefault="008E7451" w:rsidP="008E7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je to za danes. Če imate kakšno vprašanje, pa napišite na zgoraj omenjeni mail. Želimo vam lepe počitnice, da si odpočijete in predvsem, da ostanete zdravi! </w:t>
      </w:r>
      <w:r w:rsidRPr="008E745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522CA6" w14:textId="0E66034C" w:rsidR="008E7451" w:rsidRPr="008E7451" w:rsidRDefault="008E7451" w:rsidP="008E7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Vaši kateheti Nejc, Špela, Vid</w:t>
      </w:r>
    </w:p>
    <w:sectPr w:rsidR="008E7451" w:rsidRPr="008E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6B42"/>
    <w:multiLevelType w:val="hybridMultilevel"/>
    <w:tmpl w:val="787820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92C7C"/>
    <w:multiLevelType w:val="hybridMultilevel"/>
    <w:tmpl w:val="229AE2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A7"/>
    <w:rsid w:val="000976EA"/>
    <w:rsid w:val="007754A7"/>
    <w:rsid w:val="008E7451"/>
    <w:rsid w:val="0092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8589"/>
  <w15:chartTrackingRefBased/>
  <w15:docId w15:val="{FD78E849-0178-402C-882C-0656A1A0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4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stnar.spel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Borštnar</dc:creator>
  <cp:keywords/>
  <dc:description/>
  <cp:lastModifiedBy>Špela Borštnar</cp:lastModifiedBy>
  <cp:revision>1</cp:revision>
  <dcterms:created xsi:type="dcterms:W3CDTF">2021-04-23T08:08:00Z</dcterms:created>
  <dcterms:modified xsi:type="dcterms:W3CDTF">2021-04-23T08:31:00Z</dcterms:modified>
</cp:coreProperties>
</file>